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Pr="00D56330" w:rsidRDefault="00A51BD9" w:rsidP="00A51BD9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</w:p>
    <w:p w:rsidR="00412FB9" w:rsidRDefault="00A51BD9" w:rsidP="00F2256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="00412FB9"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="00412FB9" w:rsidRPr="00187489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доходов бю</w:t>
      </w:r>
      <w:r w:rsidR="00412FB9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F22569">
        <w:rPr>
          <w:rFonts w:ascii="Times New Roman" w:hAnsi="Times New Roman" w:cs="Times New Roman"/>
          <w:b/>
          <w:sz w:val="24"/>
          <w:szCs w:val="24"/>
        </w:rPr>
        <w:t xml:space="preserve">  на 49 814,0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412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FB9">
        <w:rPr>
          <w:rFonts w:ascii="Times New Roman" w:hAnsi="Times New Roman" w:cs="Times New Roman"/>
          <w:sz w:val="24"/>
          <w:szCs w:val="24"/>
        </w:rPr>
        <w:t>за счет уменьшения межбюджетных трансфертов, получаемых</w:t>
      </w:r>
      <w:r w:rsidR="00412FB9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412FB9">
        <w:rPr>
          <w:rFonts w:ascii="Times New Roman" w:hAnsi="Times New Roman" w:cs="Times New Roman"/>
          <w:sz w:val="24"/>
          <w:szCs w:val="24"/>
        </w:rPr>
        <w:t>х бюджетов бюджетной системы РФ.</w:t>
      </w:r>
    </w:p>
    <w:p w:rsidR="00412FB9" w:rsidRDefault="00412FB9" w:rsidP="00F2256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87489">
        <w:rPr>
          <w:rFonts w:ascii="Times New Roman" w:hAnsi="Times New Roman" w:cs="Times New Roman"/>
          <w:sz w:val="24"/>
          <w:szCs w:val="24"/>
        </w:rPr>
        <w:t>У</w:t>
      </w:r>
      <w:r w:rsidRPr="003E2917">
        <w:rPr>
          <w:rFonts w:ascii="Times New Roman" w:hAnsi="Times New Roman" w:cs="Times New Roman"/>
          <w:b/>
          <w:sz w:val="24"/>
          <w:szCs w:val="24"/>
        </w:rPr>
        <w:t>меньшены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</w:t>
      </w:r>
      <w:r w:rsidR="00F22569">
        <w:rPr>
          <w:rFonts w:ascii="Times New Roman" w:hAnsi="Times New Roman" w:cs="Times New Roman"/>
          <w:sz w:val="24"/>
          <w:szCs w:val="24"/>
        </w:rPr>
        <w:t xml:space="preserve">субсидии на проведение первоочередных мероприятий по восстановлению объектов социальной </w:t>
      </w:r>
      <w:r w:rsidR="00213009">
        <w:rPr>
          <w:rFonts w:ascii="Times New Roman" w:hAnsi="Times New Roman" w:cs="Times New Roman"/>
          <w:sz w:val="24"/>
          <w:szCs w:val="24"/>
        </w:rPr>
        <w:t>и инженерной инфраструктуры военных городков на территории Московской области, переданных из федеральной собственности  (</w:t>
      </w:r>
      <w:r w:rsidR="003005C9">
        <w:rPr>
          <w:rFonts w:ascii="Times New Roman" w:hAnsi="Times New Roman" w:cs="Times New Roman"/>
          <w:sz w:val="24"/>
          <w:szCs w:val="24"/>
        </w:rPr>
        <w:t>капитальный ремонт ДК «</w:t>
      </w:r>
      <w:proofErr w:type="spellStart"/>
      <w:r w:rsidR="003005C9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3005C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3005C9">
        <w:rPr>
          <w:rFonts w:ascii="Times New Roman" w:hAnsi="Times New Roman" w:cs="Times New Roman"/>
          <w:sz w:val="24"/>
          <w:szCs w:val="24"/>
        </w:rPr>
        <w:t>ф-л</w:t>
      </w:r>
      <w:proofErr w:type="spellEnd"/>
      <w:r w:rsidR="003005C9">
        <w:rPr>
          <w:rFonts w:ascii="Times New Roman" w:hAnsi="Times New Roman" w:cs="Times New Roman"/>
          <w:sz w:val="24"/>
          <w:szCs w:val="24"/>
        </w:rPr>
        <w:t xml:space="preserve"> СДК «Елизаветино»</w:t>
      </w:r>
      <w:r w:rsidR="00213009">
        <w:rPr>
          <w:rFonts w:ascii="Times New Roman" w:hAnsi="Times New Roman" w:cs="Times New Roman"/>
          <w:sz w:val="24"/>
          <w:szCs w:val="24"/>
        </w:rPr>
        <w:t>) в сумме 49 814,0 тыс. рублей (</w:t>
      </w:r>
      <w:r w:rsidR="003005C9">
        <w:rPr>
          <w:rFonts w:ascii="Times New Roman" w:hAnsi="Times New Roman" w:cs="Times New Roman"/>
          <w:sz w:val="24"/>
          <w:szCs w:val="24"/>
        </w:rPr>
        <w:t>средства перенесены на 2020 год) (</w:t>
      </w:r>
      <w:r w:rsidR="00213009" w:rsidRPr="00B31768">
        <w:rPr>
          <w:rFonts w:ascii="Times New Roman" w:hAnsi="Times New Roman" w:cs="Times New Roman"/>
          <w:i/>
          <w:sz w:val="24"/>
          <w:szCs w:val="24"/>
        </w:rPr>
        <w:t>сумма субсидии</w:t>
      </w:r>
      <w:r w:rsidR="003005C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447F1">
        <w:rPr>
          <w:rFonts w:ascii="Times New Roman" w:hAnsi="Times New Roman" w:cs="Times New Roman"/>
          <w:i/>
          <w:sz w:val="24"/>
          <w:szCs w:val="24"/>
        </w:rPr>
        <w:t xml:space="preserve">в части данного объекта </w:t>
      </w:r>
      <w:r w:rsidR="003005C9">
        <w:rPr>
          <w:rFonts w:ascii="Times New Roman" w:hAnsi="Times New Roman" w:cs="Times New Roman"/>
          <w:i/>
          <w:sz w:val="24"/>
          <w:szCs w:val="24"/>
        </w:rPr>
        <w:t>на 2019 год</w:t>
      </w:r>
      <w:r w:rsidR="00213009" w:rsidRPr="00B3176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3009">
        <w:rPr>
          <w:rFonts w:ascii="Times New Roman" w:hAnsi="Times New Roman" w:cs="Times New Roman"/>
          <w:i/>
          <w:sz w:val="24"/>
          <w:szCs w:val="24"/>
        </w:rPr>
        <w:t xml:space="preserve">составит </w:t>
      </w:r>
      <w:r w:rsidR="003005C9">
        <w:rPr>
          <w:rFonts w:ascii="Times New Roman" w:hAnsi="Times New Roman" w:cs="Times New Roman"/>
          <w:i/>
          <w:sz w:val="24"/>
          <w:szCs w:val="24"/>
        </w:rPr>
        <w:t>– 59 932</w:t>
      </w:r>
      <w:r w:rsidR="00213009" w:rsidRPr="00B31768">
        <w:rPr>
          <w:rFonts w:ascii="Times New Roman" w:hAnsi="Times New Roman" w:cs="Times New Roman"/>
          <w:i/>
          <w:sz w:val="24"/>
          <w:szCs w:val="24"/>
        </w:rPr>
        <w:t>,0 тыс. руб.</w:t>
      </w:r>
      <w:r w:rsidR="003005C9">
        <w:rPr>
          <w:rFonts w:ascii="Times New Roman" w:hAnsi="Times New Roman" w:cs="Times New Roman"/>
          <w:i/>
          <w:sz w:val="24"/>
          <w:szCs w:val="24"/>
        </w:rPr>
        <w:t>,</w:t>
      </w:r>
      <w:r w:rsidR="00213009" w:rsidRPr="00B31768">
        <w:rPr>
          <w:rFonts w:ascii="Times New Roman" w:hAnsi="Times New Roman" w:cs="Times New Roman"/>
          <w:i/>
          <w:sz w:val="24"/>
          <w:szCs w:val="24"/>
        </w:rPr>
        <w:t>)</w:t>
      </w:r>
      <w:r w:rsidR="00B447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2B7E" w:rsidRPr="0070366A" w:rsidRDefault="00192035" w:rsidP="002821E5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 w:rsidRPr="0070366A">
        <w:rPr>
          <w:rFonts w:ascii="Times New Roman" w:hAnsi="Times New Roman" w:cs="Times New Roman"/>
          <w:b/>
          <w:sz w:val="24"/>
          <w:szCs w:val="24"/>
        </w:rPr>
        <w:t>на 2019 год у</w:t>
      </w:r>
      <w:r w:rsidR="00D56330" w:rsidRPr="0070366A">
        <w:rPr>
          <w:rFonts w:ascii="Times New Roman" w:hAnsi="Times New Roman" w:cs="Times New Roman"/>
          <w:b/>
          <w:sz w:val="24"/>
          <w:szCs w:val="24"/>
        </w:rPr>
        <w:t>меньшены</w:t>
      </w:r>
      <w:r w:rsidR="00F70BF8" w:rsidRPr="0070366A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3005C9">
        <w:rPr>
          <w:rFonts w:ascii="Times New Roman" w:hAnsi="Times New Roman" w:cs="Times New Roman"/>
          <w:b/>
          <w:sz w:val="24"/>
          <w:szCs w:val="24"/>
        </w:rPr>
        <w:t>49 814,0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938D8" w:rsidRPr="007036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95D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70BF8" w:rsidRPr="0070366A">
        <w:rPr>
          <w:rFonts w:ascii="Times New Roman" w:hAnsi="Times New Roman" w:cs="Times New Roman"/>
          <w:sz w:val="24"/>
          <w:szCs w:val="24"/>
        </w:rPr>
        <w:t xml:space="preserve">за </w:t>
      </w:r>
      <w:r w:rsidR="00A01467" w:rsidRPr="0070366A">
        <w:rPr>
          <w:rFonts w:ascii="Times New Roman" w:hAnsi="Times New Roman" w:cs="Times New Roman"/>
          <w:sz w:val="24"/>
          <w:szCs w:val="24"/>
        </w:rPr>
        <w:t xml:space="preserve">счет </w:t>
      </w:r>
      <w:r w:rsidR="000938D8" w:rsidRPr="0070366A">
        <w:rPr>
          <w:rFonts w:ascii="Times New Roman" w:hAnsi="Times New Roman" w:cs="Times New Roman"/>
          <w:sz w:val="24"/>
          <w:szCs w:val="24"/>
        </w:rPr>
        <w:t>межбюджетные трансферты из бюджета Московской области</w:t>
      </w:r>
      <w:r w:rsidR="00540121" w:rsidRPr="007036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B70" w:rsidRPr="0070366A" w:rsidRDefault="0047132F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За счет средств местного бюджета в проекте решения </w:t>
      </w:r>
      <w:r w:rsidR="008E7B0D" w:rsidRPr="0070366A">
        <w:rPr>
          <w:rFonts w:ascii="Times New Roman" w:hAnsi="Times New Roman" w:cs="Times New Roman"/>
          <w:sz w:val="24"/>
          <w:szCs w:val="24"/>
        </w:rPr>
        <w:t xml:space="preserve"> увеличение </w:t>
      </w:r>
      <w:r w:rsidR="00D56330" w:rsidRPr="0070366A">
        <w:rPr>
          <w:rFonts w:ascii="Times New Roman" w:hAnsi="Times New Roman" w:cs="Times New Roman"/>
          <w:sz w:val="24"/>
          <w:szCs w:val="24"/>
        </w:rPr>
        <w:t>расход</w:t>
      </w:r>
      <w:r w:rsidR="008E7B0D" w:rsidRPr="0070366A">
        <w:rPr>
          <w:rFonts w:ascii="Times New Roman" w:hAnsi="Times New Roman" w:cs="Times New Roman"/>
          <w:sz w:val="24"/>
          <w:szCs w:val="24"/>
        </w:rPr>
        <w:t>ов</w:t>
      </w:r>
      <w:r w:rsidR="00D56330" w:rsidRPr="0070366A">
        <w:rPr>
          <w:rFonts w:ascii="Times New Roman" w:hAnsi="Times New Roman" w:cs="Times New Roman"/>
          <w:sz w:val="24"/>
          <w:szCs w:val="24"/>
        </w:rPr>
        <w:t xml:space="preserve"> не </w:t>
      </w:r>
      <w:r w:rsidRPr="0070366A">
        <w:rPr>
          <w:rFonts w:ascii="Times New Roman" w:hAnsi="Times New Roman" w:cs="Times New Roman"/>
          <w:sz w:val="24"/>
          <w:szCs w:val="24"/>
        </w:rPr>
        <w:t xml:space="preserve"> предусмотрен</w:t>
      </w:r>
      <w:r w:rsidR="008E7B0D" w:rsidRPr="0070366A">
        <w:rPr>
          <w:rFonts w:ascii="Times New Roman" w:hAnsi="Times New Roman" w:cs="Times New Roman"/>
          <w:sz w:val="24"/>
          <w:szCs w:val="24"/>
        </w:rPr>
        <w:t>о</w:t>
      </w:r>
      <w:r w:rsidR="00D56330" w:rsidRPr="0070366A">
        <w:rPr>
          <w:rFonts w:ascii="Times New Roman" w:hAnsi="Times New Roman" w:cs="Times New Roman"/>
          <w:sz w:val="24"/>
          <w:szCs w:val="24"/>
        </w:rPr>
        <w:t>.</w:t>
      </w:r>
      <w:r w:rsidRPr="007036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5FE" w:rsidRDefault="0024707A" w:rsidP="003005C9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67FFA" w:rsidRPr="0070366A">
        <w:rPr>
          <w:rFonts w:ascii="Times New Roman" w:hAnsi="Times New Roman" w:cs="Times New Roman"/>
          <w:sz w:val="24"/>
          <w:szCs w:val="24"/>
        </w:rPr>
        <w:t>В расходах  бюджета учтено перераспределение бюджетных ассигнований между главными распорядителями бюджетных средств</w:t>
      </w:r>
      <w:r w:rsidR="00B447F1">
        <w:rPr>
          <w:rFonts w:ascii="Times New Roman" w:hAnsi="Times New Roman" w:cs="Times New Roman"/>
          <w:sz w:val="24"/>
          <w:szCs w:val="24"/>
        </w:rPr>
        <w:t>, в связи с изменениями в штатных расписаниях</w:t>
      </w:r>
      <w:r w:rsidR="00BD41EF">
        <w:rPr>
          <w:rFonts w:ascii="Times New Roman" w:hAnsi="Times New Roman" w:cs="Times New Roman"/>
          <w:sz w:val="24"/>
          <w:szCs w:val="24"/>
        </w:rPr>
        <w:t xml:space="preserve"> МБУ «Благоустройство» и МКУ «Управление обеспечения деятельности </w:t>
      </w:r>
      <w:r w:rsidR="00545B68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BD41EF"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  <w:r w:rsidR="00345C41">
        <w:rPr>
          <w:rFonts w:ascii="Times New Roman" w:hAnsi="Times New Roman" w:cs="Times New Roman"/>
          <w:sz w:val="24"/>
          <w:szCs w:val="24"/>
        </w:rPr>
        <w:t xml:space="preserve"> Московской области»</w:t>
      </w:r>
      <w:r w:rsidR="00B447F1">
        <w:rPr>
          <w:rFonts w:ascii="Times New Roman" w:hAnsi="Times New Roman" w:cs="Times New Roman"/>
          <w:sz w:val="24"/>
          <w:szCs w:val="24"/>
        </w:rPr>
        <w:t>,</w:t>
      </w:r>
      <w:r w:rsidR="00345C41">
        <w:rPr>
          <w:rFonts w:ascii="Times New Roman" w:hAnsi="Times New Roman" w:cs="Times New Roman"/>
          <w:sz w:val="24"/>
          <w:szCs w:val="24"/>
        </w:rPr>
        <w:t xml:space="preserve"> на 2019 год в сумме 2 158,1 тыс. руб., а также предусмотрены расходы </w:t>
      </w:r>
      <w:r w:rsidR="00545B68">
        <w:rPr>
          <w:rFonts w:ascii="Times New Roman" w:hAnsi="Times New Roman" w:cs="Times New Roman"/>
          <w:sz w:val="24"/>
          <w:szCs w:val="24"/>
        </w:rPr>
        <w:t>на выполнение проектно-сметной документации для проведения капитального ремонта МБУ «СШОР по игровым видам</w:t>
      </w:r>
      <w:proofErr w:type="gramEnd"/>
      <w:r w:rsidR="00545B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45B68">
        <w:rPr>
          <w:rFonts w:ascii="Times New Roman" w:hAnsi="Times New Roman" w:cs="Times New Roman"/>
          <w:sz w:val="24"/>
          <w:szCs w:val="24"/>
        </w:rPr>
        <w:t>спорта» и МБУ «СШОР по дзюдо и самбо «Электросталь»</w:t>
      </w:r>
      <w:r w:rsidR="00345C41">
        <w:rPr>
          <w:rFonts w:ascii="Times New Roman" w:hAnsi="Times New Roman" w:cs="Times New Roman"/>
          <w:sz w:val="24"/>
          <w:szCs w:val="24"/>
        </w:rPr>
        <w:t xml:space="preserve"> на 2019 год в сумме 930,3 тыс. руб. Кроме того, учтено</w:t>
      </w:r>
      <w:r w:rsidR="0098629C">
        <w:rPr>
          <w:rFonts w:ascii="Times New Roman" w:hAnsi="Times New Roman" w:cs="Times New Roman"/>
          <w:sz w:val="24"/>
          <w:szCs w:val="24"/>
        </w:rPr>
        <w:t xml:space="preserve"> перераспределение</w:t>
      </w:r>
      <w:r w:rsidR="003005C9">
        <w:rPr>
          <w:rFonts w:ascii="Times New Roman" w:hAnsi="Times New Roman" w:cs="Times New Roman"/>
          <w:sz w:val="24"/>
          <w:szCs w:val="24"/>
        </w:rPr>
        <w:t xml:space="preserve"> в пределах бюджетных </w:t>
      </w:r>
      <w:r w:rsidR="00BD41EF">
        <w:rPr>
          <w:rFonts w:ascii="Times New Roman" w:hAnsi="Times New Roman" w:cs="Times New Roman"/>
          <w:sz w:val="24"/>
          <w:szCs w:val="24"/>
        </w:rPr>
        <w:t>ассигнований главных распорядителей бюджетных средств между раз</w:t>
      </w:r>
      <w:r w:rsidR="00345C41">
        <w:rPr>
          <w:rFonts w:ascii="Times New Roman" w:hAnsi="Times New Roman" w:cs="Times New Roman"/>
          <w:sz w:val="24"/>
          <w:szCs w:val="24"/>
        </w:rPr>
        <w:t>делами, подразделами,</w:t>
      </w:r>
      <w:r w:rsidR="00BD41EF">
        <w:rPr>
          <w:rFonts w:ascii="Times New Roman" w:hAnsi="Times New Roman" w:cs="Times New Roman"/>
          <w:sz w:val="24"/>
          <w:szCs w:val="24"/>
        </w:rPr>
        <w:t xml:space="preserve"> целевыми статьями </w:t>
      </w:r>
      <w:r w:rsidR="00345C41">
        <w:rPr>
          <w:rFonts w:ascii="Times New Roman" w:hAnsi="Times New Roman" w:cs="Times New Roman"/>
          <w:sz w:val="24"/>
          <w:szCs w:val="24"/>
        </w:rPr>
        <w:t xml:space="preserve">и видами расходов </w:t>
      </w:r>
      <w:r w:rsidR="0098629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D41EF">
        <w:rPr>
          <w:rFonts w:ascii="Times New Roman" w:hAnsi="Times New Roman" w:cs="Times New Roman"/>
          <w:sz w:val="24"/>
          <w:szCs w:val="24"/>
        </w:rPr>
        <w:t>бюджетной классификации расходов</w:t>
      </w:r>
      <w:r w:rsidR="0098629C">
        <w:rPr>
          <w:rFonts w:ascii="Times New Roman" w:hAnsi="Times New Roman" w:cs="Times New Roman"/>
          <w:sz w:val="24"/>
          <w:szCs w:val="24"/>
        </w:rPr>
        <w:t>, в связи с уточнением муниципального заказчика, видов работ и услуг.</w:t>
      </w:r>
      <w:proofErr w:type="gramEnd"/>
    </w:p>
    <w:p w:rsidR="0098629C" w:rsidRPr="0070366A" w:rsidRDefault="0098629C" w:rsidP="003005C9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38D8">
        <w:rPr>
          <w:rFonts w:ascii="Times New Roman" w:hAnsi="Times New Roman" w:cs="Times New Roman"/>
          <w:sz w:val="24"/>
          <w:szCs w:val="24"/>
        </w:rPr>
        <w:t xml:space="preserve">Расходы предусмотрены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0938D8">
        <w:rPr>
          <w:rFonts w:ascii="Times New Roman" w:hAnsi="Times New Roman" w:cs="Times New Roman"/>
          <w:sz w:val="24"/>
          <w:szCs w:val="24"/>
        </w:rPr>
        <w:t>мероприятиями муниципальных программ.</w:t>
      </w:r>
    </w:p>
    <w:p w:rsidR="001B5944" w:rsidRPr="0070366A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</w:r>
      <w:r w:rsidR="00B6778B" w:rsidRPr="0070366A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 w:rsidRPr="0070366A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 w:rsidRPr="0070366A">
        <w:rPr>
          <w:rFonts w:ascii="Times New Roman" w:hAnsi="Times New Roman" w:cs="Times New Roman"/>
          <w:sz w:val="24"/>
          <w:szCs w:val="24"/>
        </w:rPr>
        <w:t>201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9 год </w:t>
      </w:r>
      <w:r w:rsidR="00BD41EF">
        <w:rPr>
          <w:rFonts w:ascii="Times New Roman" w:hAnsi="Times New Roman" w:cs="Times New Roman"/>
          <w:sz w:val="24"/>
          <w:szCs w:val="24"/>
        </w:rPr>
        <w:t xml:space="preserve">в размере </w:t>
      </w:r>
      <w:r w:rsidR="00AF43D6">
        <w:rPr>
          <w:rFonts w:ascii="Times New Roman" w:hAnsi="Times New Roman" w:cs="Times New Roman"/>
          <w:sz w:val="24"/>
          <w:szCs w:val="24"/>
        </w:rPr>
        <w:t xml:space="preserve">166 842,1 тыс. руб. </w:t>
      </w:r>
      <w:r w:rsidR="00B57482" w:rsidRPr="0070366A">
        <w:rPr>
          <w:rFonts w:ascii="Times New Roman" w:hAnsi="Times New Roman" w:cs="Times New Roman"/>
          <w:sz w:val="24"/>
          <w:szCs w:val="24"/>
        </w:rPr>
        <w:t>не меняется</w:t>
      </w:r>
      <w:r w:rsidR="002821E5" w:rsidRPr="0070366A">
        <w:rPr>
          <w:rFonts w:ascii="Times New Roman" w:hAnsi="Times New Roman" w:cs="Times New Roman"/>
          <w:sz w:val="24"/>
          <w:szCs w:val="24"/>
        </w:rPr>
        <w:t xml:space="preserve"> и </w:t>
      </w:r>
      <w:r w:rsidR="00E5422D" w:rsidRPr="0070366A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B6778B" w:rsidRPr="0070366A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</w:rPr>
        <w:tab/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Таким образом, </w:t>
      </w:r>
      <w:r w:rsidRPr="0070366A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70366A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 w:rsidRPr="0070366A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70366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70366A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70366A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535001" w:rsidRPr="0070366A">
        <w:rPr>
          <w:rFonts w:ascii="Times New Roman" w:hAnsi="Times New Roman" w:cs="Times New Roman"/>
          <w:sz w:val="24"/>
          <w:szCs w:val="24"/>
        </w:rPr>
        <w:t>6</w:t>
      </w:r>
      <w:r w:rsidR="004A4EB4">
        <w:rPr>
          <w:rFonts w:ascii="Times New Roman" w:hAnsi="Times New Roman" w:cs="Times New Roman"/>
          <w:sz w:val="24"/>
          <w:szCs w:val="24"/>
        </w:rPr>
        <w:t> </w:t>
      </w:r>
      <w:r w:rsidR="00E675FE" w:rsidRPr="0070366A">
        <w:rPr>
          <w:rFonts w:ascii="Times New Roman" w:hAnsi="Times New Roman" w:cs="Times New Roman"/>
          <w:sz w:val="24"/>
          <w:szCs w:val="24"/>
        </w:rPr>
        <w:t>0</w:t>
      </w:r>
      <w:r w:rsidR="004A4EB4">
        <w:rPr>
          <w:rFonts w:ascii="Times New Roman" w:hAnsi="Times New Roman" w:cs="Times New Roman"/>
          <w:sz w:val="24"/>
          <w:szCs w:val="24"/>
        </w:rPr>
        <w:t>02 364,3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70366A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6</w:t>
      </w:r>
      <w:r w:rsidR="004A4EB4">
        <w:rPr>
          <w:rFonts w:ascii="Times New Roman" w:hAnsi="Times New Roman" w:cs="Times New Roman"/>
          <w:sz w:val="24"/>
          <w:szCs w:val="24"/>
        </w:rPr>
        <w:t> 169 206</w:t>
      </w:r>
      <w:r w:rsidR="00E675FE" w:rsidRPr="0070366A">
        <w:rPr>
          <w:rFonts w:ascii="Times New Roman" w:hAnsi="Times New Roman" w:cs="Times New Roman"/>
          <w:sz w:val="24"/>
          <w:szCs w:val="24"/>
        </w:rPr>
        <w:t>,4</w:t>
      </w:r>
      <w:r w:rsidR="005B3C30" w:rsidRPr="0070366A">
        <w:t xml:space="preserve"> </w:t>
      </w:r>
      <w:r w:rsidRPr="0070366A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Default="005B3C30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Дефицит – 166 842,1</w:t>
      </w:r>
      <w:r w:rsidR="005B1AB3" w:rsidRPr="0070366A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F43D6" w:rsidRPr="0070366A" w:rsidRDefault="00AF43D6" w:rsidP="00AF43D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>
        <w:rPr>
          <w:rFonts w:ascii="Times New Roman" w:hAnsi="Times New Roman" w:cs="Times New Roman"/>
          <w:b/>
          <w:sz w:val="24"/>
          <w:szCs w:val="24"/>
        </w:rPr>
        <w:t>изменение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доходов и расходов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бюджета на плановый период 2020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 и перераспределением расходной части бюджета.</w:t>
      </w:r>
    </w:p>
    <w:p w:rsidR="00F94D3B" w:rsidRPr="0070366A" w:rsidRDefault="00535001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О</w:t>
      </w:r>
      <w:r w:rsidR="00F94D3B" w:rsidRPr="0070366A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B543E8" w:rsidRPr="0070366A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="00F94D3B" w:rsidRPr="0070366A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4A4EB4">
        <w:rPr>
          <w:rFonts w:ascii="Times New Roman" w:hAnsi="Times New Roman" w:cs="Times New Roman"/>
          <w:sz w:val="24"/>
          <w:szCs w:val="24"/>
        </w:rPr>
        <w:t>5 242 789,1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расходы 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20 год – </w:t>
      </w:r>
      <w:r w:rsidR="004A4EB4">
        <w:rPr>
          <w:rFonts w:ascii="Times New Roman" w:hAnsi="Times New Roman" w:cs="Times New Roman"/>
          <w:sz w:val="24"/>
          <w:szCs w:val="24"/>
        </w:rPr>
        <w:t>5 242 789</w:t>
      </w:r>
      <w:r w:rsidR="0070366A" w:rsidRPr="0070366A">
        <w:rPr>
          <w:rFonts w:ascii="Times New Roman" w:hAnsi="Times New Roman" w:cs="Times New Roman"/>
          <w:sz w:val="24"/>
          <w:szCs w:val="24"/>
        </w:rPr>
        <w:t xml:space="preserve">,1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рублей;</w:t>
      </w:r>
    </w:p>
    <w:p w:rsidR="00F94D3B" w:rsidRPr="0070366A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4A4EB4">
        <w:rPr>
          <w:rFonts w:ascii="Times New Roman" w:hAnsi="Times New Roman" w:cs="Times New Roman"/>
          <w:sz w:val="24"/>
          <w:szCs w:val="24"/>
        </w:rPr>
        <w:t> </w:t>
      </w:r>
      <w:r w:rsidR="0070366A" w:rsidRPr="0070366A">
        <w:rPr>
          <w:rFonts w:ascii="Times New Roman" w:hAnsi="Times New Roman" w:cs="Times New Roman"/>
          <w:sz w:val="24"/>
          <w:szCs w:val="24"/>
        </w:rPr>
        <w:t>8</w:t>
      </w:r>
      <w:r w:rsidR="004A4EB4">
        <w:rPr>
          <w:rFonts w:ascii="Times New Roman" w:hAnsi="Times New Roman" w:cs="Times New Roman"/>
          <w:sz w:val="24"/>
          <w:szCs w:val="24"/>
        </w:rPr>
        <w:t>78 703,1</w:t>
      </w:r>
      <w:r w:rsidR="005B3C30" w:rsidRPr="0070366A"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70366A">
        <w:rPr>
          <w:rFonts w:ascii="Times New Roman" w:hAnsi="Times New Roman" w:cs="Times New Roman"/>
          <w:sz w:val="24"/>
          <w:szCs w:val="24"/>
        </w:rPr>
        <w:t>расходы на 20</w:t>
      </w:r>
      <w:r w:rsidR="0006301E" w:rsidRPr="0070366A">
        <w:rPr>
          <w:rFonts w:ascii="Times New Roman" w:hAnsi="Times New Roman" w:cs="Times New Roman"/>
          <w:sz w:val="24"/>
          <w:szCs w:val="24"/>
        </w:rPr>
        <w:t xml:space="preserve">21 год – </w:t>
      </w:r>
      <w:r w:rsidR="005B3C30" w:rsidRPr="0070366A">
        <w:rPr>
          <w:rFonts w:ascii="Times New Roman" w:hAnsi="Times New Roman" w:cs="Times New Roman"/>
          <w:sz w:val="24"/>
          <w:szCs w:val="24"/>
        </w:rPr>
        <w:t>4</w:t>
      </w:r>
      <w:r w:rsidR="004A4EB4">
        <w:rPr>
          <w:rFonts w:ascii="Times New Roman" w:hAnsi="Times New Roman" w:cs="Times New Roman"/>
          <w:sz w:val="24"/>
          <w:szCs w:val="24"/>
        </w:rPr>
        <w:t> </w:t>
      </w:r>
      <w:r w:rsidR="0070366A" w:rsidRPr="0070366A">
        <w:rPr>
          <w:rFonts w:ascii="Times New Roman" w:hAnsi="Times New Roman" w:cs="Times New Roman"/>
          <w:sz w:val="24"/>
          <w:szCs w:val="24"/>
        </w:rPr>
        <w:t>8</w:t>
      </w:r>
      <w:r w:rsidR="004A4EB4">
        <w:rPr>
          <w:rFonts w:ascii="Times New Roman" w:hAnsi="Times New Roman" w:cs="Times New Roman"/>
          <w:sz w:val="24"/>
          <w:szCs w:val="24"/>
        </w:rPr>
        <w:t>78 703,1</w:t>
      </w:r>
      <w:r w:rsidR="005B3C30" w:rsidRPr="0070366A">
        <w:t xml:space="preserve"> </w:t>
      </w:r>
      <w:r w:rsidR="005B3C30" w:rsidRPr="0070366A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70366A">
        <w:rPr>
          <w:rFonts w:ascii="Times New Roman" w:hAnsi="Times New Roman" w:cs="Times New Roman"/>
          <w:sz w:val="24"/>
          <w:szCs w:val="24"/>
        </w:rPr>
        <w:t>тыс. рублей, д</w:t>
      </w:r>
      <w:r w:rsidRPr="0070366A"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70366A">
        <w:rPr>
          <w:rFonts w:ascii="Times New Roman" w:hAnsi="Times New Roman" w:cs="Times New Roman"/>
          <w:sz w:val="24"/>
          <w:szCs w:val="24"/>
        </w:rPr>
        <w:t xml:space="preserve"> год – 0 тыс. рублей.</w:t>
      </w: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И.В. </w:t>
      </w:r>
      <w:proofErr w:type="spellStart"/>
      <w:r w:rsidRPr="0070366A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70366A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7F1" w:rsidRDefault="00B447F1" w:rsidP="00687766">
      <w:pPr>
        <w:spacing w:after="0" w:line="240" w:lineRule="auto"/>
      </w:pPr>
      <w:r>
        <w:separator/>
      </w:r>
    </w:p>
  </w:endnote>
  <w:endnote w:type="continuationSeparator" w:id="0">
    <w:p w:rsidR="00B447F1" w:rsidRDefault="00B447F1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F1" w:rsidRDefault="00B447F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7F1" w:rsidRDefault="00B447F1" w:rsidP="00687766">
      <w:pPr>
        <w:spacing w:after="0" w:line="240" w:lineRule="auto"/>
      </w:pPr>
      <w:r>
        <w:separator/>
      </w:r>
    </w:p>
  </w:footnote>
  <w:footnote w:type="continuationSeparator" w:id="0">
    <w:p w:rsidR="00B447F1" w:rsidRDefault="00B447F1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B447F1" w:rsidRDefault="00B447F1">
        <w:pPr>
          <w:pStyle w:val="a4"/>
          <w:jc w:val="center"/>
        </w:pPr>
        <w:fldSimple w:instr=" PAGE   \* MERGEFORMAT ">
          <w:r w:rsidR="004A4EB4">
            <w:rPr>
              <w:noProof/>
            </w:rPr>
            <w:t>2</w:t>
          </w:r>
        </w:fldSimple>
      </w:p>
    </w:sdtContent>
  </w:sdt>
  <w:p w:rsidR="00B447F1" w:rsidRDefault="00B447F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1BD9"/>
    <w:rsid w:val="00006CE8"/>
    <w:rsid w:val="00024B20"/>
    <w:rsid w:val="00033899"/>
    <w:rsid w:val="00051141"/>
    <w:rsid w:val="0005395D"/>
    <w:rsid w:val="0006301E"/>
    <w:rsid w:val="00073CED"/>
    <w:rsid w:val="00077A4B"/>
    <w:rsid w:val="000938D8"/>
    <w:rsid w:val="000D3530"/>
    <w:rsid w:val="000D5FE6"/>
    <w:rsid w:val="000E2B9A"/>
    <w:rsid w:val="0010313D"/>
    <w:rsid w:val="00135DE1"/>
    <w:rsid w:val="00140822"/>
    <w:rsid w:val="001565A3"/>
    <w:rsid w:val="00156848"/>
    <w:rsid w:val="001633C6"/>
    <w:rsid w:val="00192035"/>
    <w:rsid w:val="00196537"/>
    <w:rsid w:val="001B1CFB"/>
    <w:rsid w:val="001B5944"/>
    <w:rsid w:val="001C0DB4"/>
    <w:rsid w:val="001F0851"/>
    <w:rsid w:val="00212B7E"/>
    <w:rsid w:val="00213009"/>
    <w:rsid w:val="00226456"/>
    <w:rsid w:val="0024707A"/>
    <w:rsid w:val="002518A7"/>
    <w:rsid w:val="00254957"/>
    <w:rsid w:val="002638CE"/>
    <w:rsid w:val="00270D23"/>
    <w:rsid w:val="00271825"/>
    <w:rsid w:val="002766A5"/>
    <w:rsid w:val="002821E5"/>
    <w:rsid w:val="002A0749"/>
    <w:rsid w:val="002C2657"/>
    <w:rsid w:val="002D6F91"/>
    <w:rsid w:val="003005C9"/>
    <w:rsid w:val="003209DD"/>
    <w:rsid w:val="00335A53"/>
    <w:rsid w:val="0033617B"/>
    <w:rsid w:val="00345C41"/>
    <w:rsid w:val="003505B8"/>
    <w:rsid w:val="003921BA"/>
    <w:rsid w:val="003B6B18"/>
    <w:rsid w:val="003D1F96"/>
    <w:rsid w:val="003E2917"/>
    <w:rsid w:val="003F3249"/>
    <w:rsid w:val="004061A1"/>
    <w:rsid w:val="00412FB9"/>
    <w:rsid w:val="00423B9C"/>
    <w:rsid w:val="00424376"/>
    <w:rsid w:val="00444596"/>
    <w:rsid w:val="00445752"/>
    <w:rsid w:val="00455C11"/>
    <w:rsid w:val="0047132F"/>
    <w:rsid w:val="004716EF"/>
    <w:rsid w:val="00492708"/>
    <w:rsid w:val="004A4EB4"/>
    <w:rsid w:val="004B7625"/>
    <w:rsid w:val="004D4837"/>
    <w:rsid w:val="004F7E4A"/>
    <w:rsid w:val="00506606"/>
    <w:rsid w:val="00513859"/>
    <w:rsid w:val="00535001"/>
    <w:rsid w:val="00535931"/>
    <w:rsid w:val="00536866"/>
    <w:rsid w:val="00540121"/>
    <w:rsid w:val="005421BA"/>
    <w:rsid w:val="00545B68"/>
    <w:rsid w:val="0056135D"/>
    <w:rsid w:val="00587F75"/>
    <w:rsid w:val="005974B3"/>
    <w:rsid w:val="005A2539"/>
    <w:rsid w:val="005B1AB3"/>
    <w:rsid w:val="005B3C30"/>
    <w:rsid w:val="005D7A6C"/>
    <w:rsid w:val="006242EF"/>
    <w:rsid w:val="0062549F"/>
    <w:rsid w:val="00644BE8"/>
    <w:rsid w:val="00647653"/>
    <w:rsid w:val="00682E4E"/>
    <w:rsid w:val="00687766"/>
    <w:rsid w:val="006A3559"/>
    <w:rsid w:val="00702441"/>
    <w:rsid w:val="0070366A"/>
    <w:rsid w:val="00752FE0"/>
    <w:rsid w:val="007602E4"/>
    <w:rsid w:val="007C4A24"/>
    <w:rsid w:val="007D09F8"/>
    <w:rsid w:val="007D4026"/>
    <w:rsid w:val="007F5921"/>
    <w:rsid w:val="00833AE3"/>
    <w:rsid w:val="00867DF5"/>
    <w:rsid w:val="0087788F"/>
    <w:rsid w:val="008B1424"/>
    <w:rsid w:val="008E5861"/>
    <w:rsid w:val="008E7B0D"/>
    <w:rsid w:val="008F39BD"/>
    <w:rsid w:val="0093520C"/>
    <w:rsid w:val="00950B70"/>
    <w:rsid w:val="00972D5A"/>
    <w:rsid w:val="0098629C"/>
    <w:rsid w:val="009B5C1D"/>
    <w:rsid w:val="00A01467"/>
    <w:rsid w:val="00A06A63"/>
    <w:rsid w:val="00A11D33"/>
    <w:rsid w:val="00A451A3"/>
    <w:rsid w:val="00A51BD9"/>
    <w:rsid w:val="00A74C66"/>
    <w:rsid w:val="00A772BA"/>
    <w:rsid w:val="00A7737C"/>
    <w:rsid w:val="00A869FB"/>
    <w:rsid w:val="00AD5F2A"/>
    <w:rsid w:val="00AF26B8"/>
    <w:rsid w:val="00AF43D6"/>
    <w:rsid w:val="00AF51B1"/>
    <w:rsid w:val="00B245AD"/>
    <w:rsid w:val="00B26BD8"/>
    <w:rsid w:val="00B447F1"/>
    <w:rsid w:val="00B543E8"/>
    <w:rsid w:val="00B57482"/>
    <w:rsid w:val="00B65F29"/>
    <w:rsid w:val="00B6778B"/>
    <w:rsid w:val="00B67FFA"/>
    <w:rsid w:val="00B70F97"/>
    <w:rsid w:val="00B74CF8"/>
    <w:rsid w:val="00BC6EF1"/>
    <w:rsid w:val="00BD41EF"/>
    <w:rsid w:val="00BE211B"/>
    <w:rsid w:val="00C53012"/>
    <w:rsid w:val="00C56DC2"/>
    <w:rsid w:val="00C75E92"/>
    <w:rsid w:val="00CD794D"/>
    <w:rsid w:val="00CE151A"/>
    <w:rsid w:val="00CE3D1B"/>
    <w:rsid w:val="00CE677F"/>
    <w:rsid w:val="00CF3C5A"/>
    <w:rsid w:val="00D04F44"/>
    <w:rsid w:val="00D213AD"/>
    <w:rsid w:val="00D352B2"/>
    <w:rsid w:val="00D43490"/>
    <w:rsid w:val="00D56330"/>
    <w:rsid w:val="00D65486"/>
    <w:rsid w:val="00D66884"/>
    <w:rsid w:val="00D707C7"/>
    <w:rsid w:val="00D75F0E"/>
    <w:rsid w:val="00DA1DE4"/>
    <w:rsid w:val="00DB37D4"/>
    <w:rsid w:val="00DE32FA"/>
    <w:rsid w:val="00DF1FF6"/>
    <w:rsid w:val="00DF248B"/>
    <w:rsid w:val="00E0732B"/>
    <w:rsid w:val="00E310DE"/>
    <w:rsid w:val="00E34BD9"/>
    <w:rsid w:val="00E37175"/>
    <w:rsid w:val="00E5422D"/>
    <w:rsid w:val="00E66803"/>
    <w:rsid w:val="00E675FE"/>
    <w:rsid w:val="00E822C9"/>
    <w:rsid w:val="00EB7791"/>
    <w:rsid w:val="00EC1CB2"/>
    <w:rsid w:val="00F04743"/>
    <w:rsid w:val="00F13420"/>
    <w:rsid w:val="00F20F8E"/>
    <w:rsid w:val="00F22569"/>
    <w:rsid w:val="00F56D99"/>
    <w:rsid w:val="00F70BF8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8</cp:revision>
  <cp:lastPrinted>2019-02-12T12:48:00Z</cp:lastPrinted>
  <dcterms:created xsi:type="dcterms:W3CDTF">2019-06-19T12:21:00Z</dcterms:created>
  <dcterms:modified xsi:type="dcterms:W3CDTF">2019-07-23T09:45:00Z</dcterms:modified>
</cp:coreProperties>
</file>